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B1C0" w14:textId="77777777" w:rsidR="007A718E" w:rsidRPr="00DC22E6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612EA32" w14:textId="77777777" w:rsidR="007A718E" w:rsidRDefault="007A718E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DC22E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EAF32AA" w14:textId="77777777" w:rsidR="00DC22E6" w:rsidRPr="00DC22E6" w:rsidRDefault="00DC22E6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2378DEE" w14:textId="77777777" w:rsidR="007A718E" w:rsidRPr="00DC22E6" w:rsidRDefault="005930F1" w:rsidP="007A718E">
      <w:pPr>
        <w:pStyle w:val="1"/>
        <w:rPr>
          <w:sz w:val="24"/>
          <w:szCs w:val="24"/>
        </w:rPr>
      </w:pPr>
      <w:r w:rsidRPr="00DC22E6">
        <w:rPr>
          <w:caps/>
          <w:sz w:val="24"/>
          <w:szCs w:val="24"/>
        </w:rPr>
        <w:t xml:space="preserve">Решение </w:t>
      </w:r>
      <w:r w:rsidR="004A508E" w:rsidRPr="00DC22E6">
        <w:rPr>
          <w:sz w:val="24"/>
          <w:szCs w:val="24"/>
        </w:rPr>
        <w:t>СОВЕТА</w:t>
      </w:r>
    </w:p>
    <w:p w14:paraId="384CCC23" w14:textId="77777777" w:rsidR="000A3C19" w:rsidRPr="00DC22E6" w:rsidRDefault="000A3C19" w:rsidP="000A3C19">
      <w:pPr>
        <w:jc w:val="center"/>
        <w:rPr>
          <w:b/>
          <w:sz w:val="24"/>
          <w:szCs w:val="24"/>
        </w:rPr>
      </w:pPr>
      <w:r w:rsidRPr="00DC22E6">
        <w:rPr>
          <w:b/>
          <w:caps/>
          <w:sz w:val="24"/>
          <w:szCs w:val="24"/>
        </w:rPr>
        <w:t xml:space="preserve">№ </w:t>
      </w:r>
      <w:r w:rsidR="00DC22E6">
        <w:rPr>
          <w:b/>
          <w:caps/>
          <w:sz w:val="24"/>
          <w:szCs w:val="24"/>
        </w:rPr>
        <w:t>0</w:t>
      </w:r>
      <w:r w:rsidR="0060729E">
        <w:rPr>
          <w:b/>
          <w:caps/>
          <w:sz w:val="24"/>
          <w:szCs w:val="24"/>
        </w:rPr>
        <w:t>8</w:t>
      </w:r>
      <w:r w:rsidRPr="00DC22E6">
        <w:rPr>
          <w:b/>
          <w:caps/>
          <w:sz w:val="24"/>
          <w:szCs w:val="24"/>
        </w:rPr>
        <w:t>/25-</w:t>
      </w:r>
      <w:r w:rsidR="004735A9">
        <w:rPr>
          <w:b/>
          <w:caps/>
          <w:sz w:val="24"/>
          <w:szCs w:val="24"/>
        </w:rPr>
        <w:t>0</w:t>
      </w:r>
      <w:r w:rsidR="0060729E">
        <w:rPr>
          <w:b/>
          <w:caps/>
          <w:sz w:val="24"/>
          <w:szCs w:val="24"/>
        </w:rPr>
        <w:t>4</w:t>
      </w:r>
      <w:r w:rsidRPr="00DC22E6">
        <w:rPr>
          <w:caps/>
          <w:sz w:val="24"/>
          <w:szCs w:val="24"/>
        </w:rPr>
        <w:t xml:space="preserve"> </w:t>
      </w:r>
      <w:r w:rsidRPr="00DC22E6">
        <w:rPr>
          <w:b/>
          <w:sz w:val="24"/>
          <w:szCs w:val="24"/>
        </w:rPr>
        <w:t>от 2</w:t>
      </w:r>
      <w:r w:rsidR="0060729E">
        <w:rPr>
          <w:b/>
          <w:sz w:val="24"/>
          <w:szCs w:val="24"/>
        </w:rPr>
        <w:t>3</w:t>
      </w:r>
      <w:r w:rsidRPr="00DC22E6">
        <w:rPr>
          <w:b/>
          <w:sz w:val="24"/>
          <w:szCs w:val="24"/>
        </w:rPr>
        <w:t xml:space="preserve"> </w:t>
      </w:r>
      <w:r w:rsidR="0060729E">
        <w:rPr>
          <w:b/>
          <w:sz w:val="24"/>
          <w:szCs w:val="24"/>
        </w:rPr>
        <w:t>мая</w:t>
      </w:r>
      <w:r w:rsidR="00DC22E6">
        <w:rPr>
          <w:b/>
          <w:sz w:val="24"/>
          <w:szCs w:val="24"/>
        </w:rPr>
        <w:t xml:space="preserve"> 2018</w:t>
      </w:r>
      <w:r w:rsidRPr="00DC22E6">
        <w:rPr>
          <w:b/>
          <w:sz w:val="24"/>
          <w:szCs w:val="24"/>
        </w:rPr>
        <w:t xml:space="preserve"> г.</w:t>
      </w:r>
    </w:p>
    <w:p w14:paraId="75402B09" w14:textId="77777777" w:rsidR="000A3C19" w:rsidRPr="008E79E4" w:rsidRDefault="000A3C19" w:rsidP="000A3C19">
      <w:pPr>
        <w:jc w:val="center"/>
        <w:rPr>
          <w:b/>
          <w:sz w:val="24"/>
          <w:szCs w:val="24"/>
        </w:rPr>
      </w:pPr>
    </w:p>
    <w:p w14:paraId="39BFEDAF" w14:textId="77777777" w:rsidR="00CB7AB6" w:rsidRPr="00A14C6E" w:rsidRDefault="00CB7AB6" w:rsidP="00CB7AB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Pr="00A14C6E">
        <w:rPr>
          <w:b/>
          <w:sz w:val="24"/>
          <w:szCs w:val="24"/>
        </w:rPr>
        <w:t xml:space="preserve">дисциплинарном производстве в отношении адвоката </w:t>
      </w:r>
    </w:p>
    <w:p w14:paraId="130E1E54" w14:textId="4F4899FB" w:rsidR="009A72A5" w:rsidRDefault="00A0312B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Э-М.Х.А.</w:t>
      </w:r>
    </w:p>
    <w:p w14:paraId="1FAE487F" w14:textId="77777777" w:rsidR="005922DC" w:rsidRPr="00A14C6E" w:rsidRDefault="005922DC" w:rsidP="00CB7AB6">
      <w:pPr>
        <w:jc w:val="center"/>
        <w:rPr>
          <w:b/>
          <w:sz w:val="24"/>
          <w:szCs w:val="24"/>
        </w:rPr>
      </w:pPr>
    </w:p>
    <w:p w14:paraId="7C1FEAA7" w14:textId="77777777" w:rsidR="0060729E" w:rsidRPr="003051FA" w:rsidRDefault="0060729E" w:rsidP="0060729E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6F7A038C" w14:textId="77777777" w:rsidR="0060729E" w:rsidRPr="00AE3B55" w:rsidRDefault="0060729E" w:rsidP="0060729E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36E70DDE" w14:textId="49F18AED" w:rsidR="003309DE" w:rsidRPr="00163772" w:rsidRDefault="0060729E" w:rsidP="006072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4735A9">
        <w:rPr>
          <w:sz w:val="24"/>
          <w:szCs w:val="24"/>
        </w:rPr>
        <w:t xml:space="preserve"> </w:t>
      </w:r>
      <w:r>
        <w:rPr>
          <w:sz w:val="24"/>
          <w:szCs w:val="24"/>
        </w:rPr>
        <w:t>Э-М</w:t>
      </w:r>
      <w:r w:rsidR="00A0312B">
        <w:rPr>
          <w:sz w:val="24"/>
          <w:szCs w:val="24"/>
        </w:rPr>
        <w:t>.</w:t>
      </w:r>
      <w:r>
        <w:rPr>
          <w:sz w:val="24"/>
          <w:szCs w:val="24"/>
        </w:rPr>
        <w:t>Х.А.</w:t>
      </w:r>
      <w:r w:rsidR="00DC22E6">
        <w:rPr>
          <w:sz w:val="24"/>
          <w:szCs w:val="24"/>
        </w:rPr>
        <w:t>,</w:t>
      </w:r>
    </w:p>
    <w:p w14:paraId="590BC8CD" w14:textId="77777777" w:rsidR="00E35C27" w:rsidRPr="00163772" w:rsidRDefault="00E35C27" w:rsidP="00E35C27">
      <w:pPr>
        <w:jc w:val="center"/>
        <w:rPr>
          <w:sz w:val="24"/>
          <w:szCs w:val="24"/>
        </w:rPr>
      </w:pPr>
    </w:p>
    <w:p w14:paraId="3423416E" w14:textId="77777777" w:rsidR="00E35C27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14:paraId="4791F473" w14:textId="77777777" w:rsidR="004735A9" w:rsidRPr="000967EA" w:rsidRDefault="004735A9" w:rsidP="00E35C27">
      <w:pPr>
        <w:jc w:val="center"/>
        <w:rPr>
          <w:sz w:val="24"/>
          <w:szCs w:val="24"/>
        </w:rPr>
      </w:pPr>
    </w:p>
    <w:p w14:paraId="455BB14D" w14:textId="710D78F5" w:rsidR="0060729E" w:rsidRPr="0060729E" w:rsidRDefault="0060729E" w:rsidP="0060729E">
      <w:pPr>
        <w:ind w:firstLine="708"/>
        <w:jc w:val="both"/>
        <w:rPr>
          <w:sz w:val="24"/>
          <w:szCs w:val="24"/>
        </w:rPr>
      </w:pPr>
      <w:r w:rsidRPr="0060729E">
        <w:rPr>
          <w:sz w:val="24"/>
          <w:szCs w:val="24"/>
        </w:rPr>
        <w:t xml:space="preserve">В Адвокатскую палату Московской области 18.12.17 г. поступила жалоба доверителя </w:t>
      </w:r>
      <w:r w:rsidR="00A0312B">
        <w:rPr>
          <w:sz w:val="24"/>
          <w:szCs w:val="24"/>
        </w:rPr>
        <w:t>Е.Г.В.</w:t>
      </w:r>
      <w:r w:rsidRPr="0060729E">
        <w:rPr>
          <w:sz w:val="24"/>
          <w:szCs w:val="24"/>
        </w:rPr>
        <w:t xml:space="preserve"> в отношении адвоката </w:t>
      </w:r>
      <w:r w:rsidR="00A0312B">
        <w:rPr>
          <w:sz w:val="24"/>
          <w:szCs w:val="24"/>
        </w:rPr>
        <w:t>Э-М.Х.А.</w:t>
      </w:r>
      <w:r w:rsidRPr="0060729E">
        <w:rPr>
          <w:sz w:val="24"/>
          <w:szCs w:val="24"/>
          <w:shd w:val="clear" w:color="auto" w:fill="FFFFFF"/>
        </w:rPr>
        <w:t xml:space="preserve">, </w:t>
      </w:r>
      <w:r w:rsidRPr="0060729E">
        <w:rPr>
          <w:sz w:val="24"/>
          <w:szCs w:val="24"/>
        </w:rPr>
        <w:t>имеющего регистрационный номер</w:t>
      </w:r>
      <w:proofErr w:type="gramStart"/>
      <w:r w:rsidRPr="0060729E">
        <w:rPr>
          <w:sz w:val="24"/>
          <w:szCs w:val="24"/>
        </w:rPr>
        <w:t xml:space="preserve"> </w:t>
      </w:r>
      <w:r w:rsidR="00A0312B">
        <w:rPr>
          <w:sz w:val="24"/>
          <w:szCs w:val="24"/>
        </w:rPr>
        <w:t>….</w:t>
      </w:r>
      <w:proofErr w:type="gramEnd"/>
      <w:r w:rsidR="00A0312B">
        <w:rPr>
          <w:sz w:val="24"/>
          <w:szCs w:val="24"/>
        </w:rPr>
        <w:t>.</w:t>
      </w:r>
      <w:r w:rsidRPr="006072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312B">
        <w:rPr>
          <w:sz w:val="24"/>
          <w:szCs w:val="24"/>
        </w:rPr>
        <w:t>…..</w:t>
      </w:r>
    </w:p>
    <w:p w14:paraId="69ADA26C" w14:textId="77777777" w:rsidR="0060729E" w:rsidRPr="0060729E" w:rsidRDefault="0060729E" w:rsidP="0060729E">
      <w:pPr>
        <w:ind w:firstLine="708"/>
        <w:jc w:val="both"/>
        <w:rPr>
          <w:sz w:val="24"/>
          <w:szCs w:val="24"/>
        </w:rPr>
      </w:pPr>
      <w:r w:rsidRPr="0060729E">
        <w:rPr>
          <w:sz w:val="24"/>
          <w:szCs w:val="24"/>
        </w:rPr>
        <w:t xml:space="preserve">27.12.2017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53D0611" w14:textId="1A9914A8" w:rsidR="0060729E" w:rsidRPr="0060729E" w:rsidRDefault="004735A9" w:rsidP="0060729E">
      <w:pPr>
        <w:jc w:val="both"/>
        <w:rPr>
          <w:sz w:val="24"/>
          <w:szCs w:val="24"/>
        </w:rPr>
      </w:pPr>
      <w:r w:rsidRPr="0060729E">
        <w:rPr>
          <w:sz w:val="24"/>
          <w:szCs w:val="24"/>
        </w:rPr>
        <w:tab/>
        <w:t>Квалификационная комиссия 2</w:t>
      </w:r>
      <w:r w:rsidR="0060729E" w:rsidRPr="0060729E">
        <w:rPr>
          <w:sz w:val="24"/>
          <w:szCs w:val="24"/>
        </w:rPr>
        <w:t>4.</w:t>
      </w:r>
      <w:r w:rsidRPr="0060729E">
        <w:rPr>
          <w:sz w:val="24"/>
          <w:szCs w:val="24"/>
        </w:rPr>
        <w:t>0</w:t>
      </w:r>
      <w:r w:rsidR="0060729E" w:rsidRPr="0060729E">
        <w:rPr>
          <w:sz w:val="24"/>
          <w:szCs w:val="24"/>
        </w:rPr>
        <w:t>4</w:t>
      </w:r>
      <w:r w:rsidRPr="0060729E">
        <w:rPr>
          <w:sz w:val="24"/>
          <w:szCs w:val="24"/>
        </w:rPr>
        <w:t xml:space="preserve">.2018г. дала заключение </w:t>
      </w:r>
      <w:r w:rsidR="0060729E" w:rsidRPr="0060729E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A0312B">
        <w:rPr>
          <w:sz w:val="24"/>
          <w:szCs w:val="24"/>
        </w:rPr>
        <w:t>Э-М.Х.А.</w:t>
      </w:r>
      <w:r w:rsidR="0060729E" w:rsidRPr="0060729E">
        <w:rPr>
          <w:sz w:val="24"/>
          <w:szCs w:val="24"/>
        </w:rPr>
        <w:t xml:space="preserve"> </w:t>
      </w:r>
      <w:r w:rsidR="0060729E" w:rsidRPr="0060729E">
        <w:rPr>
          <w:rFonts w:eastAsia="Calibri"/>
          <w:sz w:val="24"/>
          <w:szCs w:val="24"/>
        </w:rPr>
        <w:t>вследствие истечения сроков применения мер дисциплинарной ответственности</w:t>
      </w:r>
      <w:r w:rsidR="0060729E" w:rsidRPr="0060729E">
        <w:rPr>
          <w:sz w:val="24"/>
          <w:szCs w:val="24"/>
        </w:rPr>
        <w:t>.</w:t>
      </w:r>
    </w:p>
    <w:p w14:paraId="511E852E" w14:textId="77777777" w:rsidR="00E963CD" w:rsidRPr="0060729E" w:rsidRDefault="00E442E7" w:rsidP="0060729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0729E">
        <w:rPr>
          <w:rFonts w:eastAsia="Calibri"/>
          <w:sz w:val="24"/>
          <w:szCs w:val="24"/>
          <w:lang w:eastAsia="en-US"/>
        </w:rPr>
        <w:t xml:space="preserve">Рассмотрев </w:t>
      </w:r>
      <w:r w:rsidR="00A0050A" w:rsidRPr="0060729E">
        <w:rPr>
          <w:rFonts w:eastAsia="Calibri"/>
          <w:sz w:val="24"/>
          <w:szCs w:val="24"/>
          <w:lang w:eastAsia="en-US"/>
        </w:rPr>
        <w:t>жалобу</w:t>
      </w:r>
      <w:r w:rsidRPr="0060729E">
        <w:rPr>
          <w:rFonts w:eastAsia="Calibri"/>
          <w:sz w:val="24"/>
          <w:szCs w:val="24"/>
          <w:lang w:eastAsia="en-US"/>
        </w:rPr>
        <w:t>,</w:t>
      </w:r>
      <w:r w:rsidR="00A84077" w:rsidRPr="0060729E">
        <w:rPr>
          <w:rFonts w:eastAsia="Calibri"/>
          <w:sz w:val="24"/>
          <w:szCs w:val="24"/>
          <w:lang w:eastAsia="en-US"/>
        </w:rPr>
        <w:t xml:space="preserve"> </w:t>
      </w:r>
      <w:r w:rsidRPr="0060729E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60729E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60729E">
        <w:rPr>
          <w:rFonts w:eastAsia="Calibri"/>
          <w:sz w:val="24"/>
          <w:szCs w:val="24"/>
          <w:lang w:eastAsia="en-US"/>
        </w:rPr>
        <w:t>документы,</w:t>
      </w:r>
      <w:r w:rsidR="00553D30" w:rsidRPr="0060729E">
        <w:rPr>
          <w:rFonts w:eastAsia="Calibri"/>
          <w:sz w:val="24"/>
          <w:szCs w:val="24"/>
          <w:lang w:eastAsia="en-US"/>
        </w:rPr>
        <w:t xml:space="preserve"> </w:t>
      </w:r>
      <w:r w:rsidR="0060729E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AE808BC" w14:textId="77777777"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60729E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</w:t>
      </w:r>
      <w:r w:rsidRPr="00E62DDC">
        <w:rPr>
          <w:sz w:val="24"/>
          <w:szCs w:val="24"/>
          <w:lang w:eastAsia="en-US"/>
        </w:rPr>
        <w:t xml:space="preserve">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2A3D1AA" w14:textId="77777777"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1AF3787" w14:textId="77777777"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9F22EE6" w14:textId="77777777" w:rsidR="00E62DDC" w:rsidRPr="00E62DDC" w:rsidRDefault="00E62DDC" w:rsidP="00E62DDC">
      <w:pPr>
        <w:pStyle w:val="a8"/>
        <w:ind w:firstLine="720"/>
        <w:jc w:val="both"/>
        <w:rPr>
          <w:szCs w:val="24"/>
          <w:highlight w:val="white"/>
        </w:rPr>
      </w:pPr>
      <w:r w:rsidRPr="00E62DDC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AFE2D50" w14:textId="77777777"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соответствии с</w:t>
      </w:r>
      <w:r w:rsidR="000967EA">
        <w:rPr>
          <w:sz w:val="24"/>
          <w:szCs w:val="24"/>
          <w:lang w:eastAsia="en-US"/>
        </w:rPr>
        <w:t>о ст</w:t>
      </w:r>
      <w:r w:rsidRPr="00E62DDC">
        <w:rPr>
          <w:sz w:val="24"/>
          <w:szCs w:val="24"/>
          <w:lang w:eastAsia="en-US"/>
        </w:rPr>
        <w:t xml:space="preserve"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E62DDC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41CFDEC" w14:textId="77777777" w:rsidR="00DE6B20" w:rsidRPr="00DE6B20" w:rsidRDefault="00E62DDC" w:rsidP="00DC22E6">
      <w:pPr>
        <w:pStyle w:val="a8"/>
        <w:ind w:firstLine="708"/>
        <w:jc w:val="both"/>
        <w:rPr>
          <w:spacing w:val="-2"/>
          <w:szCs w:val="24"/>
        </w:rPr>
      </w:pPr>
      <w:r w:rsidRPr="00AB5239">
        <w:rPr>
          <w:szCs w:val="24"/>
          <w:lang w:eastAsia="en-US"/>
        </w:rPr>
        <w:t>В ходе дисциплинарного разбирательства установлено и подтверждается материалами дела</w:t>
      </w:r>
      <w:r w:rsidR="00B10367" w:rsidRPr="00AB5239">
        <w:rPr>
          <w:szCs w:val="24"/>
        </w:rPr>
        <w:t>,</w:t>
      </w:r>
      <w:r w:rsidRPr="00AB5239">
        <w:rPr>
          <w:szCs w:val="24"/>
        </w:rPr>
        <w:t xml:space="preserve"> </w:t>
      </w:r>
      <w:r w:rsidR="007E6592">
        <w:rPr>
          <w:szCs w:val="24"/>
        </w:rPr>
        <w:t>что</w:t>
      </w:r>
      <w:r w:rsidR="00DE6B20">
        <w:rPr>
          <w:szCs w:val="24"/>
        </w:rPr>
        <w:t xml:space="preserve"> </w:t>
      </w:r>
      <w:r w:rsidR="00DC22E6" w:rsidRPr="00DC22E6">
        <w:rPr>
          <w:spacing w:val="-2"/>
          <w:szCs w:val="24"/>
        </w:rPr>
        <w:t xml:space="preserve">временной период, когда адвокатом, по мнению заявителя, были допущены нарушения законодательства об адвокатской деятельности, </w:t>
      </w:r>
      <w:r w:rsidR="005B0CBA">
        <w:rPr>
          <w:spacing w:val="-2"/>
          <w:szCs w:val="24"/>
        </w:rPr>
        <w:t xml:space="preserve">выходит за пределы установленного </w:t>
      </w:r>
      <w:r w:rsidR="00DE6B20" w:rsidRPr="00DE6B20">
        <w:rPr>
          <w:spacing w:val="-2"/>
          <w:szCs w:val="24"/>
        </w:rPr>
        <w:t>п. 5 ст. 18 КПЭА</w:t>
      </w:r>
      <w:r w:rsidR="005B0CBA">
        <w:rPr>
          <w:spacing w:val="-2"/>
          <w:szCs w:val="24"/>
        </w:rPr>
        <w:t xml:space="preserve"> срока.</w:t>
      </w:r>
    </w:p>
    <w:p w14:paraId="774638D9" w14:textId="77777777" w:rsidR="00DE6B20" w:rsidRDefault="00DE6B20" w:rsidP="00DE6B20">
      <w:pPr>
        <w:pStyle w:val="a8"/>
        <w:ind w:firstLine="708"/>
        <w:jc w:val="both"/>
        <w:rPr>
          <w:spacing w:val="-2"/>
          <w:szCs w:val="24"/>
        </w:rPr>
      </w:pPr>
      <w:r w:rsidRPr="00DE6B20">
        <w:rPr>
          <w:spacing w:val="-2"/>
          <w:szCs w:val="24"/>
        </w:rPr>
        <w:t>Поскольку срок применения к адвокату мер дисциплинарной ответственности истёк, жалоба не подлежит рассмотрению по существу.</w:t>
      </w:r>
    </w:p>
    <w:p w14:paraId="5BFFCF2C" w14:textId="77777777" w:rsidR="00974513" w:rsidRDefault="00EF27D4" w:rsidP="001C20EC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</w:t>
      </w:r>
      <w:r w:rsidR="001C20EC" w:rsidRPr="00E22BB7">
        <w:rPr>
          <w:sz w:val="24"/>
          <w:szCs w:val="24"/>
        </w:rPr>
        <w:t xml:space="preserve">пп. </w:t>
      </w:r>
      <w:r w:rsidR="00DE6B20">
        <w:rPr>
          <w:sz w:val="24"/>
          <w:szCs w:val="24"/>
        </w:rPr>
        <w:t>6</w:t>
      </w:r>
      <w:r w:rsidR="001C20EC" w:rsidRPr="00E22BB7">
        <w:rPr>
          <w:sz w:val="24"/>
          <w:szCs w:val="24"/>
        </w:rPr>
        <w:t xml:space="preserve"> п. 1 ст. 25</w:t>
      </w:r>
      <w:r w:rsidR="003A0FE4" w:rsidRPr="00E22BB7">
        <w:rPr>
          <w:sz w:val="24"/>
          <w:szCs w:val="24"/>
        </w:rPr>
        <w:t xml:space="preserve"> </w:t>
      </w:r>
      <w:r w:rsidR="00BE18A9" w:rsidRPr="00E22BB7">
        <w:rPr>
          <w:sz w:val="24"/>
          <w:szCs w:val="24"/>
        </w:rPr>
        <w:t>Кодекса профессиональной этики адвоката, Совет</w:t>
      </w:r>
    </w:p>
    <w:p w14:paraId="7FBBAC03" w14:textId="77777777" w:rsidR="0053548B" w:rsidRDefault="0053548B" w:rsidP="001C20EC">
      <w:pPr>
        <w:ind w:firstLine="708"/>
        <w:jc w:val="both"/>
        <w:rPr>
          <w:sz w:val="24"/>
          <w:szCs w:val="24"/>
        </w:rPr>
      </w:pPr>
    </w:p>
    <w:p w14:paraId="5DC2F7E8" w14:textId="77777777" w:rsidR="00D21E05" w:rsidRDefault="00D21E05" w:rsidP="001C20EC">
      <w:pPr>
        <w:ind w:firstLine="708"/>
        <w:jc w:val="both"/>
        <w:rPr>
          <w:sz w:val="24"/>
          <w:szCs w:val="24"/>
        </w:rPr>
      </w:pPr>
    </w:p>
    <w:p w14:paraId="1BAD7333" w14:textId="77777777" w:rsidR="007A718E" w:rsidRPr="00E22BB7" w:rsidRDefault="00BE18A9" w:rsidP="00BE18A9">
      <w:pPr>
        <w:jc w:val="center"/>
        <w:rPr>
          <w:b/>
          <w:sz w:val="24"/>
          <w:szCs w:val="24"/>
        </w:rPr>
      </w:pPr>
      <w:r w:rsidRPr="00E22BB7">
        <w:rPr>
          <w:b/>
          <w:sz w:val="24"/>
          <w:szCs w:val="24"/>
        </w:rPr>
        <w:t>РЕШИЛ</w:t>
      </w:r>
      <w:r w:rsidR="007A718E" w:rsidRPr="00E22BB7">
        <w:rPr>
          <w:b/>
          <w:sz w:val="24"/>
          <w:szCs w:val="24"/>
        </w:rPr>
        <w:t>:</w:t>
      </w:r>
    </w:p>
    <w:p w14:paraId="68291EED" w14:textId="77777777" w:rsidR="00BE18A9" w:rsidRPr="00AB5239" w:rsidRDefault="00BE18A9" w:rsidP="00BE18A9">
      <w:pPr>
        <w:jc w:val="center"/>
        <w:rPr>
          <w:b/>
          <w:sz w:val="24"/>
          <w:szCs w:val="24"/>
          <w:highlight w:val="yellow"/>
        </w:rPr>
      </w:pPr>
    </w:p>
    <w:p w14:paraId="0C945B2B" w14:textId="77878282" w:rsidR="003A0FE4" w:rsidRDefault="00043E71" w:rsidP="00EC2AFD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</w:t>
      </w:r>
      <w:r w:rsidR="001C20EC" w:rsidRPr="00E22BB7">
        <w:rPr>
          <w:sz w:val="24"/>
          <w:szCs w:val="24"/>
        </w:rPr>
        <w:t xml:space="preserve">дисциплинарное производство в отношении </w:t>
      </w:r>
      <w:r w:rsidR="00DE6B20" w:rsidRPr="00DE6B20">
        <w:rPr>
          <w:sz w:val="24"/>
          <w:szCs w:val="24"/>
        </w:rPr>
        <w:t xml:space="preserve">адвоката </w:t>
      </w:r>
      <w:r w:rsidR="00A0312B">
        <w:rPr>
          <w:sz w:val="24"/>
          <w:szCs w:val="24"/>
        </w:rPr>
        <w:t>Э-М.Х.А.</w:t>
      </w:r>
      <w:r w:rsidR="0060729E" w:rsidRPr="0060729E">
        <w:rPr>
          <w:sz w:val="24"/>
          <w:szCs w:val="24"/>
          <w:shd w:val="clear" w:color="auto" w:fill="FFFFFF"/>
        </w:rPr>
        <w:t xml:space="preserve">, </w:t>
      </w:r>
      <w:r w:rsidR="0060729E" w:rsidRPr="0060729E">
        <w:rPr>
          <w:sz w:val="24"/>
          <w:szCs w:val="24"/>
        </w:rPr>
        <w:t>имеющего регистрационный номер</w:t>
      </w:r>
      <w:proofErr w:type="gramStart"/>
      <w:r w:rsidR="0060729E" w:rsidRPr="0060729E">
        <w:rPr>
          <w:sz w:val="24"/>
          <w:szCs w:val="24"/>
        </w:rPr>
        <w:t xml:space="preserve"> </w:t>
      </w:r>
      <w:r w:rsidR="00A0312B">
        <w:rPr>
          <w:sz w:val="24"/>
          <w:szCs w:val="24"/>
        </w:rPr>
        <w:t>….</w:t>
      </w:r>
      <w:proofErr w:type="gramEnd"/>
      <w:r w:rsidR="00A0312B">
        <w:rPr>
          <w:sz w:val="24"/>
          <w:szCs w:val="24"/>
        </w:rPr>
        <w:t>.</w:t>
      </w:r>
      <w:r w:rsidR="00886D40" w:rsidRPr="00E22BB7">
        <w:rPr>
          <w:sz w:val="24"/>
          <w:szCs w:val="24"/>
        </w:rPr>
        <w:t>,</w:t>
      </w:r>
      <w:r w:rsidR="00120804" w:rsidRPr="00E22BB7">
        <w:rPr>
          <w:sz w:val="24"/>
          <w:szCs w:val="24"/>
        </w:rPr>
        <w:t xml:space="preserve"> </w:t>
      </w:r>
      <w:r w:rsidR="00DE6B20"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967631">
        <w:rPr>
          <w:sz w:val="24"/>
          <w:szCs w:val="24"/>
        </w:rPr>
        <w:t>.</w:t>
      </w:r>
    </w:p>
    <w:p w14:paraId="327A37C5" w14:textId="77777777" w:rsidR="00DE6B20" w:rsidRPr="00DE5EED" w:rsidRDefault="00DE6B20" w:rsidP="00EC2AFD">
      <w:pPr>
        <w:ind w:firstLine="708"/>
        <w:jc w:val="both"/>
        <w:rPr>
          <w:b/>
          <w:sz w:val="24"/>
          <w:szCs w:val="24"/>
        </w:rPr>
      </w:pPr>
    </w:p>
    <w:p w14:paraId="15BA4E6B" w14:textId="77777777" w:rsidR="007A718E" w:rsidRPr="00F84B19" w:rsidRDefault="007A718E" w:rsidP="007A718E">
      <w:pPr>
        <w:pStyle w:val="a3"/>
        <w:tabs>
          <w:tab w:val="left" w:pos="709"/>
        </w:tabs>
        <w:rPr>
          <w:szCs w:val="24"/>
        </w:rPr>
      </w:pPr>
    </w:p>
    <w:p w14:paraId="275F2E26" w14:textId="77777777" w:rsidR="00AA687A" w:rsidRPr="005A2911" w:rsidRDefault="00AA687A" w:rsidP="007A718E">
      <w:pPr>
        <w:pStyle w:val="a3"/>
        <w:tabs>
          <w:tab w:val="left" w:pos="709"/>
        </w:tabs>
        <w:rPr>
          <w:szCs w:val="24"/>
        </w:rPr>
      </w:pPr>
    </w:p>
    <w:p w14:paraId="097A2207" w14:textId="77777777" w:rsidR="00045C64" w:rsidRPr="000D480E" w:rsidRDefault="0060729E" w:rsidP="0060729E">
      <w:pPr>
        <w:ind w:firstLine="708"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5B0CBA">
        <w:rPr>
          <w:sz w:val="24"/>
          <w:szCs w:val="24"/>
        </w:rPr>
        <w:t>резидент</w:t>
      </w:r>
      <w:r w:rsidR="005B0CBA">
        <w:rPr>
          <w:sz w:val="24"/>
          <w:szCs w:val="24"/>
        </w:rPr>
        <w:tab/>
      </w:r>
      <w:r w:rsidR="005B0CBA">
        <w:rPr>
          <w:sz w:val="24"/>
          <w:szCs w:val="24"/>
        </w:rPr>
        <w:tab/>
      </w:r>
      <w:r w:rsidR="005B0CBA">
        <w:rPr>
          <w:sz w:val="24"/>
          <w:szCs w:val="24"/>
        </w:rPr>
        <w:tab/>
      </w:r>
      <w:r w:rsidR="005B0CB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CBA">
        <w:rPr>
          <w:sz w:val="24"/>
          <w:szCs w:val="24"/>
        </w:rPr>
        <w:tab/>
      </w:r>
      <w:r w:rsidR="005B0CBA">
        <w:rPr>
          <w:sz w:val="24"/>
          <w:szCs w:val="24"/>
        </w:rPr>
        <w:tab/>
      </w:r>
      <w:r>
        <w:rPr>
          <w:sz w:val="24"/>
          <w:szCs w:val="24"/>
        </w:rPr>
        <w:t>Галоганов А.П.</w:t>
      </w: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5C0F" w14:textId="77777777" w:rsidR="00226350" w:rsidRDefault="00226350" w:rsidP="00C01A07">
      <w:r>
        <w:separator/>
      </w:r>
    </w:p>
  </w:endnote>
  <w:endnote w:type="continuationSeparator" w:id="0">
    <w:p w14:paraId="53C177B0" w14:textId="77777777" w:rsidR="00226350" w:rsidRDefault="0022635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1F31" w14:textId="77777777" w:rsidR="00226350" w:rsidRDefault="00226350" w:rsidP="00C01A07">
      <w:r>
        <w:separator/>
      </w:r>
    </w:p>
  </w:footnote>
  <w:footnote w:type="continuationSeparator" w:id="0">
    <w:p w14:paraId="700C3641" w14:textId="77777777" w:rsidR="00226350" w:rsidRDefault="00226350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0627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201B4"/>
    <w:rsid w:val="00020945"/>
    <w:rsid w:val="00020CA8"/>
    <w:rsid w:val="000218BE"/>
    <w:rsid w:val="000221C0"/>
    <w:rsid w:val="00027976"/>
    <w:rsid w:val="00030692"/>
    <w:rsid w:val="0003544B"/>
    <w:rsid w:val="00041C1E"/>
    <w:rsid w:val="00043E71"/>
    <w:rsid w:val="0004472D"/>
    <w:rsid w:val="000456AE"/>
    <w:rsid w:val="00045C64"/>
    <w:rsid w:val="00045D08"/>
    <w:rsid w:val="00051540"/>
    <w:rsid w:val="0005366B"/>
    <w:rsid w:val="00073AAA"/>
    <w:rsid w:val="00085928"/>
    <w:rsid w:val="00090ED9"/>
    <w:rsid w:val="000967EA"/>
    <w:rsid w:val="00096E7D"/>
    <w:rsid w:val="000A03A7"/>
    <w:rsid w:val="000A2163"/>
    <w:rsid w:val="000A35AE"/>
    <w:rsid w:val="000A3C19"/>
    <w:rsid w:val="000A75C2"/>
    <w:rsid w:val="000B5190"/>
    <w:rsid w:val="000D07C7"/>
    <w:rsid w:val="000D480E"/>
    <w:rsid w:val="000E16B1"/>
    <w:rsid w:val="000E3E4D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2179F"/>
    <w:rsid w:val="00222E53"/>
    <w:rsid w:val="00226350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E18F6"/>
    <w:rsid w:val="002E2312"/>
    <w:rsid w:val="002E4B2C"/>
    <w:rsid w:val="00302E1D"/>
    <w:rsid w:val="003030DD"/>
    <w:rsid w:val="00320E14"/>
    <w:rsid w:val="00320E39"/>
    <w:rsid w:val="00322FD8"/>
    <w:rsid w:val="003309DE"/>
    <w:rsid w:val="0033566E"/>
    <w:rsid w:val="00344C19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451CE"/>
    <w:rsid w:val="00450961"/>
    <w:rsid w:val="00450D2B"/>
    <w:rsid w:val="00455CE4"/>
    <w:rsid w:val="0046111C"/>
    <w:rsid w:val="00461BCD"/>
    <w:rsid w:val="0046326A"/>
    <w:rsid w:val="004656CE"/>
    <w:rsid w:val="004735A9"/>
    <w:rsid w:val="00482D58"/>
    <w:rsid w:val="00483832"/>
    <w:rsid w:val="00484ABE"/>
    <w:rsid w:val="004932AB"/>
    <w:rsid w:val="004A37C5"/>
    <w:rsid w:val="004A3F7C"/>
    <w:rsid w:val="004A4B99"/>
    <w:rsid w:val="004A508E"/>
    <w:rsid w:val="004B0FAE"/>
    <w:rsid w:val="004B1B39"/>
    <w:rsid w:val="004B7208"/>
    <w:rsid w:val="004D3885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1E99"/>
    <w:rsid w:val="0053548B"/>
    <w:rsid w:val="005361B4"/>
    <w:rsid w:val="0053702F"/>
    <w:rsid w:val="00544413"/>
    <w:rsid w:val="00552493"/>
    <w:rsid w:val="005530E6"/>
    <w:rsid w:val="00553D30"/>
    <w:rsid w:val="00560286"/>
    <w:rsid w:val="00563614"/>
    <w:rsid w:val="005815B2"/>
    <w:rsid w:val="0058268E"/>
    <w:rsid w:val="00582DF0"/>
    <w:rsid w:val="0059091D"/>
    <w:rsid w:val="00591C78"/>
    <w:rsid w:val="005922DC"/>
    <w:rsid w:val="005930F1"/>
    <w:rsid w:val="0059331B"/>
    <w:rsid w:val="00594F75"/>
    <w:rsid w:val="005A0216"/>
    <w:rsid w:val="005A2911"/>
    <w:rsid w:val="005A66A8"/>
    <w:rsid w:val="005B0CBA"/>
    <w:rsid w:val="005C05D0"/>
    <w:rsid w:val="005C71F7"/>
    <w:rsid w:val="005D32B2"/>
    <w:rsid w:val="005E627C"/>
    <w:rsid w:val="005F513D"/>
    <w:rsid w:val="005F6FA5"/>
    <w:rsid w:val="00606BCD"/>
    <w:rsid w:val="0060729E"/>
    <w:rsid w:val="00613401"/>
    <w:rsid w:val="006221AD"/>
    <w:rsid w:val="00623ED7"/>
    <w:rsid w:val="00626577"/>
    <w:rsid w:val="0063576C"/>
    <w:rsid w:val="0064275E"/>
    <w:rsid w:val="00644DBB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4C5"/>
    <w:rsid w:val="00685564"/>
    <w:rsid w:val="00690D6D"/>
    <w:rsid w:val="00693FDB"/>
    <w:rsid w:val="006A36B8"/>
    <w:rsid w:val="006A5E33"/>
    <w:rsid w:val="006B165C"/>
    <w:rsid w:val="006B5F11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060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6BC2"/>
    <w:rsid w:val="00830C91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C3A8A"/>
    <w:rsid w:val="008C753D"/>
    <w:rsid w:val="008D3A62"/>
    <w:rsid w:val="008E10DA"/>
    <w:rsid w:val="008E58A6"/>
    <w:rsid w:val="008E593F"/>
    <w:rsid w:val="008F2356"/>
    <w:rsid w:val="008F2862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67631"/>
    <w:rsid w:val="00971DF8"/>
    <w:rsid w:val="00972418"/>
    <w:rsid w:val="00974513"/>
    <w:rsid w:val="00991D04"/>
    <w:rsid w:val="00994401"/>
    <w:rsid w:val="00994B80"/>
    <w:rsid w:val="00994E39"/>
    <w:rsid w:val="009961D7"/>
    <w:rsid w:val="009A3FB3"/>
    <w:rsid w:val="009A4378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312B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2BD3"/>
    <w:rsid w:val="00A54E80"/>
    <w:rsid w:val="00A62FB2"/>
    <w:rsid w:val="00A6626E"/>
    <w:rsid w:val="00A74A45"/>
    <w:rsid w:val="00A80FE6"/>
    <w:rsid w:val="00A84077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D64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692C"/>
    <w:rsid w:val="00B47AD7"/>
    <w:rsid w:val="00B51A13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F27BD"/>
    <w:rsid w:val="00C01A07"/>
    <w:rsid w:val="00C22129"/>
    <w:rsid w:val="00C235A7"/>
    <w:rsid w:val="00C26AB3"/>
    <w:rsid w:val="00C32F63"/>
    <w:rsid w:val="00C336C7"/>
    <w:rsid w:val="00C3456A"/>
    <w:rsid w:val="00C47073"/>
    <w:rsid w:val="00C5175E"/>
    <w:rsid w:val="00C6496B"/>
    <w:rsid w:val="00C77EC5"/>
    <w:rsid w:val="00C8765E"/>
    <w:rsid w:val="00C93F47"/>
    <w:rsid w:val="00CA0D85"/>
    <w:rsid w:val="00CA2D73"/>
    <w:rsid w:val="00CB7566"/>
    <w:rsid w:val="00CB7AB6"/>
    <w:rsid w:val="00CC4217"/>
    <w:rsid w:val="00CC5218"/>
    <w:rsid w:val="00CD07AE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21E05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66BA"/>
    <w:rsid w:val="00D975B5"/>
    <w:rsid w:val="00DA2458"/>
    <w:rsid w:val="00DA7EE1"/>
    <w:rsid w:val="00DC22E6"/>
    <w:rsid w:val="00DC612F"/>
    <w:rsid w:val="00DD3647"/>
    <w:rsid w:val="00DD3BA5"/>
    <w:rsid w:val="00DD642A"/>
    <w:rsid w:val="00DD6864"/>
    <w:rsid w:val="00DD68C1"/>
    <w:rsid w:val="00DE144D"/>
    <w:rsid w:val="00DE1503"/>
    <w:rsid w:val="00DE1655"/>
    <w:rsid w:val="00DE381A"/>
    <w:rsid w:val="00DE5103"/>
    <w:rsid w:val="00DE5391"/>
    <w:rsid w:val="00DE5EED"/>
    <w:rsid w:val="00DE6B20"/>
    <w:rsid w:val="00DF506E"/>
    <w:rsid w:val="00DF50AE"/>
    <w:rsid w:val="00DF727C"/>
    <w:rsid w:val="00E042C5"/>
    <w:rsid w:val="00E048DD"/>
    <w:rsid w:val="00E07E74"/>
    <w:rsid w:val="00E1176F"/>
    <w:rsid w:val="00E1601C"/>
    <w:rsid w:val="00E2059C"/>
    <w:rsid w:val="00E22BB7"/>
    <w:rsid w:val="00E2540E"/>
    <w:rsid w:val="00E35C27"/>
    <w:rsid w:val="00E40BD5"/>
    <w:rsid w:val="00E442E7"/>
    <w:rsid w:val="00E45127"/>
    <w:rsid w:val="00E527EA"/>
    <w:rsid w:val="00E62DDC"/>
    <w:rsid w:val="00E76DF4"/>
    <w:rsid w:val="00E770F1"/>
    <w:rsid w:val="00E82BD0"/>
    <w:rsid w:val="00E848EB"/>
    <w:rsid w:val="00E94085"/>
    <w:rsid w:val="00E963CD"/>
    <w:rsid w:val="00EA019C"/>
    <w:rsid w:val="00EB198A"/>
    <w:rsid w:val="00EC2AFD"/>
    <w:rsid w:val="00EC6177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4CF2"/>
    <w:rsid w:val="00F95CB0"/>
    <w:rsid w:val="00FA1577"/>
    <w:rsid w:val="00FA3605"/>
    <w:rsid w:val="00FB1A2A"/>
    <w:rsid w:val="00FB2D85"/>
    <w:rsid w:val="00FB3884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1D84"/>
  <w14:defaultImageDpi w14:val="32767"/>
  <w15:chartTrackingRefBased/>
  <w15:docId w15:val="{5685A862-DE5C-4DD2-ACBD-2827642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F66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F66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Elona A. Gevorkyan</cp:lastModifiedBy>
  <cp:revision>11</cp:revision>
  <cp:lastPrinted>2018-01-11T13:44:00Z</cp:lastPrinted>
  <dcterms:created xsi:type="dcterms:W3CDTF">2018-01-10T11:53:00Z</dcterms:created>
  <dcterms:modified xsi:type="dcterms:W3CDTF">2022-04-08T13:26:00Z</dcterms:modified>
</cp:coreProperties>
</file>